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1A72" w14:textId="77777777" w:rsidR="00F24542" w:rsidRPr="00096EBC" w:rsidRDefault="00F24542" w:rsidP="00096EBC">
      <w:pPr>
        <w:jc w:val="center"/>
        <w:rPr>
          <w:b/>
          <w:bCs/>
          <w:sz w:val="28"/>
          <w:szCs w:val="28"/>
        </w:rPr>
      </w:pPr>
      <w:r w:rsidRPr="00096EBC">
        <w:rPr>
          <w:b/>
          <w:bCs/>
          <w:sz w:val="28"/>
          <w:szCs w:val="28"/>
        </w:rPr>
        <w:t>Marsh Travel Fund</w:t>
      </w:r>
    </w:p>
    <w:p w14:paraId="56C6435F" w14:textId="77777777" w:rsidR="00F24542" w:rsidRDefault="00F24542" w:rsidP="00F24542">
      <w:r>
        <w:t xml:space="preserve">This guide should be used for submitting proposals to the </w:t>
      </w:r>
      <w:r w:rsidRPr="00F24542">
        <w:rPr>
          <w:b/>
          <w:bCs/>
        </w:rPr>
        <w:t>Marsh Travel Fund</w:t>
      </w:r>
      <w:r>
        <w:t xml:space="preserve">. Funding decisions are made four times per year, and priority will be given to fully completed proposals. Proposals should be submitted by the </w:t>
      </w:r>
      <w:r w:rsidRPr="00F24542">
        <w:rPr>
          <w:i/>
          <w:iCs/>
        </w:rPr>
        <w:t>last day of the term</w:t>
      </w:r>
      <w:r>
        <w:t xml:space="preserve"> and decisions will be announced around Add Day of the following term. </w:t>
      </w:r>
    </w:p>
    <w:p w14:paraId="766921DB" w14:textId="77777777" w:rsidR="00096EBC" w:rsidRDefault="00096EBC" w:rsidP="00F24542">
      <w:pPr>
        <w:rPr>
          <w:rFonts w:eastAsia="Times New Roman"/>
          <w:color w:val="000000"/>
        </w:rPr>
      </w:pPr>
      <w:r>
        <w:t>There are limited funds for student travel.</w:t>
      </w:r>
      <w:r w:rsidRPr="00E87689">
        <w:t xml:space="preserve"> </w:t>
      </w:r>
      <w:r>
        <w:rPr>
          <w:rFonts w:eastAsia="Times New Roman"/>
          <w:color w:val="000000"/>
        </w:rPr>
        <w:t>Students' financial resources may be considered when determining total aid amounts.</w:t>
      </w:r>
    </w:p>
    <w:p w14:paraId="551FF2A5" w14:textId="7D131CB4" w:rsidR="00F24542" w:rsidRDefault="00096EBC" w:rsidP="00F24542">
      <w:r>
        <w:t xml:space="preserve">The Marsh Travel Fund only covers costs for undergraduate students. </w:t>
      </w:r>
      <w:r w:rsidR="00F24542">
        <w:t xml:space="preserve">Please also consider whether the </w:t>
      </w:r>
      <w:r w:rsidR="00F24542" w:rsidRPr="00F24542">
        <w:rPr>
          <w:b/>
          <w:bCs/>
        </w:rPr>
        <w:t>Housner Fund</w:t>
      </w:r>
      <w:r w:rsidR="00F24542">
        <w:t xml:space="preserve"> might be an appropriate resource for your proposal. </w:t>
      </w:r>
    </w:p>
    <w:p w14:paraId="233710DC" w14:textId="112933A3" w:rsidR="00F24542" w:rsidRDefault="00F24542" w:rsidP="00F24542">
      <w:r>
        <w:t>Depending on your status (individual, group, club, etc.) and the nature of your activity, some requested information may not apply.</w:t>
      </w:r>
    </w:p>
    <w:p w14:paraId="7FCD41F7" w14:textId="61412391" w:rsidR="00F24542" w:rsidRPr="00F24542" w:rsidRDefault="00F24542" w:rsidP="00F24542">
      <w:pPr>
        <w:rPr>
          <w:b/>
          <w:bCs/>
        </w:rPr>
      </w:pPr>
      <w:r w:rsidRPr="00F24542">
        <w:rPr>
          <w:b/>
          <w:bCs/>
        </w:rPr>
        <w:t>I. Proposal Title</w:t>
      </w:r>
      <w:r w:rsidR="00096EBC">
        <w:rPr>
          <w:b/>
          <w:bCs/>
        </w:rPr>
        <w:t>:</w:t>
      </w:r>
    </w:p>
    <w:p w14:paraId="00688F67" w14:textId="77777777" w:rsidR="00F24542" w:rsidRPr="00F24542" w:rsidRDefault="00F24542" w:rsidP="00F24542">
      <w:pPr>
        <w:rPr>
          <w:b/>
          <w:bCs/>
        </w:rPr>
      </w:pPr>
      <w:r w:rsidRPr="00F24542">
        <w:rPr>
          <w:b/>
          <w:bCs/>
        </w:rPr>
        <w:t>II. Contact information:</w:t>
      </w:r>
    </w:p>
    <w:p w14:paraId="57C270FB" w14:textId="57B744E6" w:rsidR="00F24542" w:rsidRDefault="00F24542" w:rsidP="00F24542">
      <w:r>
        <w:t>• A list of all current undergraduate students participating: Please include</w:t>
      </w:r>
      <w:r w:rsidR="001128FD">
        <w:t xml:space="preserve"> </w:t>
      </w:r>
      <w:r>
        <w:t>names, UID, cell phone, and e-mail address</w:t>
      </w:r>
    </w:p>
    <w:p w14:paraId="2F4BC82F" w14:textId="77777777" w:rsidR="00814F12" w:rsidRDefault="00F24542" w:rsidP="00F24542">
      <w:r>
        <w:t>• Individual who will make travel arrangements and collect the waivers for</w:t>
      </w:r>
      <w:r w:rsidR="001128FD">
        <w:t xml:space="preserve"> </w:t>
      </w:r>
      <w:r>
        <w:t>students.</w:t>
      </w:r>
      <w:r w:rsidRPr="00012AE8">
        <w:t xml:space="preserve"> </w:t>
      </w:r>
    </w:p>
    <w:p w14:paraId="09A2B549" w14:textId="77777777" w:rsidR="00F24542" w:rsidRPr="001128FD" w:rsidRDefault="00F24542" w:rsidP="00F24542">
      <w:pPr>
        <w:rPr>
          <w:b/>
          <w:bCs/>
        </w:rPr>
      </w:pPr>
      <w:r w:rsidRPr="001128FD">
        <w:rPr>
          <w:b/>
          <w:bCs/>
        </w:rPr>
        <w:t>III. Project description:</w:t>
      </w:r>
    </w:p>
    <w:p w14:paraId="488F406C" w14:textId="47695447" w:rsidR="001128FD" w:rsidRDefault="001128FD" w:rsidP="001128FD">
      <w:pPr>
        <w:pStyle w:val="ListParagraph"/>
        <w:numPr>
          <w:ilvl w:val="0"/>
          <w:numId w:val="2"/>
        </w:numPr>
      </w:pPr>
      <w:r>
        <w:t>How does this proposal</w:t>
      </w:r>
      <w:r w:rsidR="00E855C3">
        <w:t xml:space="preserve"> explicitly</w:t>
      </w:r>
      <w:r>
        <w:t xml:space="preserve"> meet the expectations of the Marsh Fund: “</w:t>
      </w:r>
      <w:r w:rsidRPr="001128FD">
        <w:t>by supporting travel that encourages professional development through contact with faculty and alumni</w:t>
      </w:r>
      <w:r>
        <w:t>?”</w:t>
      </w:r>
    </w:p>
    <w:p w14:paraId="3CF9231A" w14:textId="77777777" w:rsidR="001128FD" w:rsidRDefault="001128FD" w:rsidP="001128FD">
      <w:pPr>
        <w:pStyle w:val="ListParagraph"/>
        <w:ind w:left="360"/>
      </w:pPr>
    </w:p>
    <w:p w14:paraId="592E325A" w14:textId="1A5BBA1A" w:rsidR="001128FD" w:rsidRDefault="001128FD" w:rsidP="001128FD">
      <w:pPr>
        <w:pStyle w:val="ListParagraph"/>
        <w:numPr>
          <w:ilvl w:val="0"/>
          <w:numId w:val="2"/>
        </w:numPr>
      </w:pPr>
      <w:r>
        <w:t>What are the</w:t>
      </w:r>
      <w:r w:rsidR="00F24542">
        <w:t xml:space="preserve"> </w:t>
      </w:r>
      <w:r>
        <w:t>academic and/or professional goals</w:t>
      </w:r>
      <w:r w:rsidR="00F24542">
        <w:t xml:space="preserve"> for</w:t>
      </w:r>
      <w:r>
        <w:t xml:space="preserve"> </w:t>
      </w:r>
      <w:r w:rsidR="00F24542">
        <w:t>the proposed travel</w:t>
      </w:r>
      <w:r>
        <w:t>?</w:t>
      </w:r>
      <w:r w:rsidR="00F24542">
        <w:t xml:space="preserve"> </w:t>
      </w:r>
      <w:r>
        <w:t>How does this fit into participa</w:t>
      </w:r>
      <w:r w:rsidR="00E855C3">
        <w:t>nts’</w:t>
      </w:r>
      <w:r>
        <w:t xml:space="preserve"> long and short</w:t>
      </w:r>
      <w:r w:rsidR="00E855C3">
        <w:t>-</w:t>
      </w:r>
      <w:r>
        <w:t>term plans?</w:t>
      </w:r>
      <w:r w:rsidR="00E855C3">
        <w:t xml:space="preserve"> </w:t>
      </w:r>
    </w:p>
    <w:p w14:paraId="5C4E937D" w14:textId="77777777" w:rsidR="001128FD" w:rsidRDefault="001128FD" w:rsidP="001128FD">
      <w:pPr>
        <w:pStyle w:val="ListParagraph"/>
      </w:pPr>
    </w:p>
    <w:p w14:paraId="3202E94D" w14:textId="1DA457BE" w:rsidR="00F24542" w:rsidRDefault="00F24542" w:rsidP="001128FD">
      <w:pPr>
        <w:pStyle w:val="ListParagraph"/>
        <w:numPr>
          <w:ilvl w:val="0"/>
          <w:numId w:val="2"/>
        </w:numPr>
      </w:pPr>
      <w:r>
        <w:t xml:space="preserve">Please list </w:t>
      </w:r>
      <w:r w:rsidR="001128FD">
        <w:t xml:space="preserve">any </w:t>
      </w:r>
      <w:r>
        <w:t>faculty or instructors who will</w:t>
      </w:r>
      <w:r w:rsidR="001128FD">
        <w:t xml:space="preserve"> actively</w:t>
      </w:r>
      <w:r>
        <w:t xml:space="preserve"> participate</w:t>
      </w:r>
      <w:r w:rsidR="001128FD">
        <w:t xml:space="preserve"> in this program, as well as any alumni contacts that are anticipated</w:t>
      </w:r>
      <w:r w:rsidR="00E855C3">
        <w:t>/secured.</w:t>
      </w:r>
    </w:p>
    <w:p w14:paraId="41C8669C" w14:textId="77777777" w:rsidR="00BD2985" w:rsidRDefault="00BD2985" w:rsidP="00BD2985">
      <w:pPr>
        <w:pStyle w:val="ListParagraph"/>
      </w:pPr>
    </w:p>
    <w:p w14:paraId="4A628D02" w14:textId="3E8C1891" w:rsidR="00BD2985" w:rsidRDefault="00BD2985" w:rsidP="001128FD">
      <w:pPr>
        <w:pStyle w:val="ListParagraph"/>
        <w:numPr>
          <w:ilvl w:val="0"/>
          <w:numId w:val="2"/>
        </w:numPr>
      </w:pPr>
      <w:r>
        <w:t>Why is this a unique opportunity?</w:t>
      </w:r>
    </w:p>
    <w:p w14:paraId="15550AFE" w14:textId="77777777" w:rsidR="00096EBC" w:rsidRDefault="00096EBC" w:rsidP="00096EBC">
      <w:pPr>
        <w:pStyle w:val="ListParagraph"/>
      </w:pPr>
    </w:p>
    <w:p w14:paraId="65E6071F" w14:textId="2DB71E2C" w:rsidR="00F24542" w:rsidRDefault="00F24542" w:rsidP="00096EBC">
      <w:pPr>
        <w:pStyle w:val="ListParagraph"/>
        <w:numPr>
          <w:ilvl w:val="0"/>
          <w:numId w:val="2"/>
        </w:numPr>
      </w:pPr>
      <w:r>
        <w:t xml:space="preserve"> Letter of support from the Faculty Member, Instructor, or Staff member</w:t>
      </w:r>
      <w:r w:rsidR="001128FD">
        <w:t xml:space="preserve"> </w:t>
      </w:r>
      <w:r>
        <w:t>requesting funds.</w:t>
      </w:r>
      <w:r w:rsidR="00E855C3">
        <w:t xml:space="preserve"> </w:t>
      </w:r>
    </w:p>
    <w:p w14:paraId="44AC2453" w14:textId="77777777" w:rsidR="00F24542" w:rsidRPr="001128FD" w:rsidRDefault="00F24542" w:rsidP="00F24542">
      <w:pPr>
        <w:rPr>
          <w:b/>
          <w:bCs/>
        </w:rPr>
      </w:pPr>
      <w:r w:rsidRPr="001128FD">
        <w:rPr>
          <w:b/>
          <w:bCs/>
        </w:rPr>
        <w:t>IV. Club or organization information (if relevant):</w:t>
      </w:r>
    </w:p>
    <w:p w14:paraId="1AFA6BDB" w14:textId="77777777" w:rsidR="00F24542" w:rsidRDefault="00F24542" w:rsidP="00F24542">
      <w:r>
        <w:lastRenderedPageBreak/>
        <w:t>• Club/organization purpose and URL</w:t>
      </w:r>
    </w:p>
    <w:p w14:paraId="38FF7713" w14:textId="2F5ADEA7" w:rsidR="00F24542" w:rsidRDefault="00F24542" w:rsidP="00F24542">
      <w:r>
        <w:t>• Membership information: number of active club members, number of</w:t>
      </w:r>
      <w:r w:rsidR="001128FD">
        <w:t xml:space="preserve"> </w:t>
      </w:r>
      <w:r>
        <w:t>undergraduate students. To what extent will non-undergraduate students be</w:t>
      </w:r>
      <w:r w:rsidR="001128FD">
        <w:t xml:space="preserve"> </w:t>
      </w:r>
      <w:r>
        <w:t>involved in the activity?</w:t>
      </w:r>
    </w:p>
    <w:p w14:paraId="66B5DAD8" w14:textId="7D21BDBD" w:rsidR="00F24542" w:rsidRPr="001128FD" w:rsidRDefault="00F24542" w:rsidP="00F24542">
      <w:pPr>
        <w:rPr>
          <w:b/>
          <w:bCs/>
        </w:rPr>
      </w:pPr>
      <w:r w:rsidRPr="001128FD">
        <w:rPr>
          <w:b/>
          <w:bCs/>
        </w:rPr>
        <w:t xml:space="preserve">• V. A detailed breakdown of </w:t>
      </w:r>
      <w:r w:rsidRPr="00096EBC">
        <w:rPr>
          <w:b/>
          <w:bCs/>
          <w:u w:val="single"/>
        </w:rPr>
        <w:t>all costs</w:t>
      </w:r>
      <w:r w:rsidRPr="001128FD">
        <w:rPr>
          <w:b/>
          <w:bCs/>
        </w:rPr>
        <w:t xml:space="preserve"> related to your proposal (not just those you</w:t>
      </w:r>
      <w:r w:rsidR="001128FD">
        <w:rPr>
          <w:b/>
          <w:bCs/>
        </w:rPr>
        <w:t xml:space="preserve"> </w:t>
      </w:r>
      <w:r w:rsidRPr="001128FD">
        <w:rPr>
          <w:b/>
          <w:bCs/>
        </w:rPr>
        <w:t>are requesting from the Travel Fund).</w:t>
      </w:r>
    </w:p>
    <w:p w14:paraId="6999729F" w14:textId="77777777" w:rsidR="00F24542" w:rsidRDefault="00F24542" w:rsidP="00F24542">
      <w:r>
        <w:t>• Specify whether they are known costs or estimates.</w:t>
      </w:r>
    </w:p>
    <w:p w14:paraId="3ECF3C04" w14:textId="77777777" w:rsidR="00F24542" w:rsidRDefault="00F24542" w:rsidP="00F24542">
      <w:r>
        <w:t>• Total amount requested.</w:t>
      </w:r>
    </w:p>
    <w:p w14:paraId="2F3E41C4" w14:textId="77777777" w:rsidR="00F24542" w:rsidRDefault="00F24542" w:rsidP="00F24542">
      <w:r>
        <w:t>• Include copies of all price quotes you have obtained.</w:t>
      </w:r>
    </w:p>
    <w:p w14:paraId="13347C5E" w14:textId="269CA5E0" w:rsidR="00012AE8" w:rsidRPr="00096EBC" w:rsidRDefault="00012AE8" w:rsidP="00096EBC">
      <w:pPr>
        <w:pStyle w:val="ListParagraph"/>
        <w:numPr>
          <w:ilvl w:val="0"/>
          <w:numId w:val="4"/>
        </w:numPr>
      </w:pPr>
      <w:r w:rsidRPr="00096EBC">
        <w:t xml:space="preserve">Flight estimates should be for travel out of and back to LAX or area airports. An estimate to travel elsewhere (such as your </w:t>
      </w:r>
      <w:proofErr w:type="gramStart"/>
      <w:r w:rsidRPr="00096EBC">
        <w:t>family</w:t>
      </w:r>
      <w:proofErr w:type="gramEnd"/>
      <w:r w:rsidRPr="00096EBC">
        <w:t xml:space="preserve"> home) after conference travel may cause the committee to deny your proposal.</w:t>
      </w:r>
    </w:p>
    <w:p w14:paraId="6E749661" w14:textId="7E70C33F" w:rsidR="00012AE8" w:rsidRPr="00096EBC" w:rsidRDefault="00012AE8" w:rsidP="00012AE8">
      <w:pPr>
        <w:pStyle w:val="ListParagraph"/>
        <w:numPr>
          <w:ilvl w:val="0"/>
          <w:numId w:val="4"/>
        </w:numPr>
      </w:pPr>
      <w:r w:rsidRPr="00096EBC">
        <w:t>Also note: the fund cannot cover the cost of travel insurance; you may choose to purchase insurance, but you will have to reimburse the cost.</w:t>
      </w:r>
    </w:p>
    <w:p w14:paraId="026DCDA7" w14:textId="4BD07E9B" w:rsidR="00F24542" w:rsidRDefault="00F24542" w:rsidP="00F24542">
      <w:r>
        <w:t>(Please note: the fund</w:t>
      </w:r>
      <w:r w:rsidR="00096EBC">
        <w:t xml:space="preserve"> also</w:t>
      </w:r>
      <w:r>
        <w:t xml:space="preserve"> does not cover the cost of food</w:t>
      </w:r>
      <w:r w:rsidR="00012AE8">
        <w:t>)</w:t>
      </w:r>
    </w:p>
    <w:p w14:paraId="49774427" w14:textId="77777777" w:rsidR="00F24542" w:rsidRPr="001128FD" w:rsidRDefault="00F24542" w:rsidP="00F24542">
      <w:pPr>
        <w:rPr>
          <w:b/>
          <w:bCs/>
        </w:rPr>
      </w:pPr>
      <w:r w:rsidRPr="001128FD">
        <w:rPr>
          <w:b/>
          <w:bCs/>
        </w:rPr>
        <w:t>VI. Other funding sources.</w:t>
      </w:r>
    </w:p>
    <w:p w14:paraId="2F39021C" w14:textId="2897EBD0" w:rsidR="00F24542" w:rsidRDefault="00F24542" w:rsidP="00F24542">
      <w:r>
        <w:t>• Is the project being subsidized by other funding sources? For what other</w:t>
      </w:r>
      <w:r w:rsidR="00096EBC">
        <w:t xml:space="preserve"> </w:t>
      </w:r>
      <w:r>
        <w:t>funding sources are you (considering) applying? What has been approved?</w:t>
      </w:r>
    </w:p>
    <w:p w14:paraId="3912B9B9" w14:textId="77777777" w:rsidR="00F24542" w:rsidRDefault="00F24542" w:rsidP="00096EBC">
      <w:pPr>
        <w:pStyle w:val="ListParagraph"/>
        <w:numPr>
          <w:ilvl w:val="0"/>
          <w:numId w:val="5"/>
        </w:numPr>
      </w:pPr>
      <w:r>
        <w:t>List dollar amounts and be specific.</w:t>
      </w:r>
    </w:p>
    <w:p w14:paraId="4185DB57" w14:textId="29CE2181" w:rsidR="008F525B" w:rsidRDefault="00F24542" w:rsidP="00F24542">
      <w:r>
        <w:t>• Past funding: If this is not a new proposal, how has it been funded in the</w:t>
      </w:r>
      <w:r w:rsidR="00096EBC">
        <w:t xml:space="preserve"> </w:t>
      </w:r>
      <w:r>
        <w:t>past?</w:t>
      </w:r>
    </w:p>
    <w:sectPr w:rsidR="008F5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16.5pt" o:bullet="t">
        <v:imagedata r:id="rId1" o:title="image7"/>
      </v:shape>
    </w:pict>
  </w:numPicBullet>
  <w:abstractNum w:abstractNumId="0" w15:restartNumberingAfterBreak="0">
    <w:nsid w:val="10BC2186"/>
    <w:multiLevelType w:val="hybridMultilevel"/>
    <w:tmpl w:val="0C22D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9C19EF"/>
    <w:multiLevelType w:val="hybridMultilevel"/>
    <w:tmpl w:val="332C6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E651A"/>
    <w:multiLevelType w:val="hybridMultilevel"/>
    <w:tmpl w:val="9A86A6C0"/>
    <w:lvl w:ilvl="0" w:tplc="E3CA6D4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132E5A"/>
    <w:multiLevelType w:val="hybridMultilevel"/>
    <w:tmpl w:val="FDA0AEFA"/>
    <w:lvl w:ilvl="0" w:tplc="E3CA6D4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A2345"/>
    <w:multiLevelType w:val="hybridMultilevel"/>
    <w:tmpl w:val="7C904810"/>
    <w:lvl w:ilvl="0" w:tplc="FC9218DA">
      <w:numFmt w:val="bullet"/>
      <w:lvlText w:val="&amp;"/>
      <w:lvlPicBulletId w:val="0"/>
      <w:lvlJc w:val="left"/>
      <w:pPr>
        <w:ind w:left="897" w:hanging="3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0"/>
        <w:szCs w:val="20"/>
        <w:lang w:val="en-US" w:eastAsia="en-US" w:bidi="ar-SA"/>
      </w:rPr>
    </w:lvl>
    <w:lvl w:ilvl="1" w:tplc="E002522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4"/>
        <w:szCs w:val="24"/>
        <w:lang w:val="en-US" w:eastAsia="en-US" w:bidi="ar-SA"/>
      </w:rPr>
    </w:lvl>
    <w:lvl w:ilvl="2" w:tplc="9524F034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 w:tplc="A874F848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736A0B6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44CCC45C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A35C98BC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F30A79E8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2B280350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num w:numId="1" w16cid:durableId="863203282">
    <w:abstractNumId w:val="1"/>
  </w:num>
  <w:num w:numId="2" w16cid:durableId="822163689">
    <w:abstractNumId w:val="2"/>
  </w:num>
  <w:num w:numId="3" w16cid:durableId="1007908590">
    <w:abstractNumId w:val="4"/>
  </w:num>
  <w:num w:numId="4" w16cid:durableId="910313777">
    <w:abstractNumId w:val="0"/>
  </w:num>
  <w:num w:numId="5" w16cid:durableId="681853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42"/>
    <w:rsid w:val="00012AE8"/>
    <w:rsid w:val="00096EBC"/>
    <w:rsid w:val="001128FD"/>
    <w:rsid w:val="00114B87"/>
    <w:rsid w:val="002963FF"/>
    <w:rsid w:val="00321041"/>
    <w:rsid w:val="00375F76"/>
    <w:rsid w:val="0057157B"/>
    <w:rsid w:val="006100DE"/>
    <w:rsid w:val="006211E6"/>
    <w:rsid w:val="00814F12"/>
    <w:rsid w:val="008F525B"/>
    <w:rsid w:val="00A75124"/>
    <w:rsid w:val="00BD2985"/>
    <w:rsid w:val="00D5079A"/>
    <w:rsid w:val="00E855C3"/>
    <w:rsid w:val="00E87689"/>
    <w:rsid w:val="00ED7945"/>
    <w:rsid w:val="00F24542"/>
    <w:rsid w:val="00F7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863D"/>
  <w15:chartTrackingRefBased/>
  <w15:docId w15:val="{D583EF29-0B22-474C-9C27-B4FAE9A3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24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Nye, Lesley</dc:creator>
  <cp:keywords/>
  <dc:description/>
  <cp:lastModifiedBy>Loredo, Sara L.</cp:lastModifiedBy>
  <cp:revision>2</cp:revision>
  <dcterms:created xsi:type="dcterms:W3CDTF">2026-09-30T17:46:00Z</dcterms:created>
  <dcterms:modified xsi:type="dcterms:W3CDTF">2026-09-30T17:46:00Z</dcterms:modified>
</cp:coreProperties>
</file>